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857" w:rsidRPr="00DD0DB1" w:rsidRDefault="00DD0DB1" w:rsidP="00DD0D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DB1">
        <w:rPr>
          <w:rFonts w:ascii="Times New Roman" w:hAnsi="Times New Roman" w:cs="Times New Roman"/>
          <w:b/>
          <w:sz w:val="28"/>
          <w:szCs w:val="28"/>
        </w:rPr>
        <w:t>Ключи (ответы), критерии оценивания</w:t>
      </w:r>
    </w:p>
    <w:tbl>
      <w:tblPr>
        <w:tblStyle w:val="a3"/>
        <w:tblW w:w="0" w:type="auto"/>
        <w:tblLook w:val="04A0"/>
      </w:tblPr>
      <w:tblGrid>
        <w:gridCol w:w="660"/>
        <w:gridCol w:w="3716"/>
        <w:gridCol w:w="3144"/>
        <w:gridCol w:w="2051"/>
      </w:tblGrid>
      <w:tr w:rsidR="005C4857" w:rsidRPr="0000487A" w:rsidTr="0000487A">
        <w:tc>
          <w:tcPr>
            <w:tcW w:w="660" w:type="dxa"/>
          </w:tcPr>
          <w:p w:rsidR="005C4857" w:rsidRPr="0000487A" w:rsidRDefault="005C4857" w:rsidP="0000487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</w:p>
        </w:tc>
        <w:tc>
          <w:tcPr>
            <w:tcW w:w="3716" w:type="dxa"/>
          </w:tcPr>
          <w:p w:rsidR="005C4857" w:rsidRPr="0000487A" w:rsidRDefault="005C4857" w:rsidP="005C485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Ключ</w:t>
            </w:r>
          </w:p>
        </w:tc>
        <w:tc>
          <w:tcPr>
            <w:tcW w:w="3144" w:type="dxa"/>
          </w:tcPr>
          <w:p w:rsidR="005C4857" w:rsidRPr="0000487A" w:rsidRDefault="005C4857" w:rsidP="005C485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Баллы</w:t>
            </w:r>
          </w:p>
        </w:tc>
        <w:tc>
          <w:tcPr>
            <w:tcW w:w="2051" w:type="dxa"/>
          </w:tcPr>
          <w:p w:rsidR="005C4857" w:rsidRPr="0000487A" w:rsidRDefault="005C4857" w:rsidP="005C485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Максимальное кол-во баллов</w:t>
            </w:r>
          </w:p>
        </w:tc>
      </w:tr>
      <w:tr w:rsidR="005C4857" w:rsidRPr="0000487A" w:rsidTr="0000487A">
        <w:trPr>
          <w:trHeight w:val="458"/>
        </w:trPr>
        <w:tc>
          <w:tcPr>
            <w:tcW w:w="660" w:type="dxa"/>
          </w:tcPr>
          <w:p w:rsidR="005C4857" w:rsidRPr="0000487A" w:rsidRDefault="005C485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6" w:type="dxa"/>
          </w:tcPr>
          <w:p w:rsidR="005C4857" w:rsidRPr="0000487A" w:rsidRDefault="005C4857" w:rsidP="005C4857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зАвидно</w:t>
            </w:r>
            <w:proofErr w:type="spellEnd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</w:t>
            </w:r>
            <w:proofErr w:type="spellStart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красИвее</w:t>
            </w:r>
            <w:proofErr w:type="spellEnd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</w:t>
            </w:r>
            <w:proofErr w:type="spellStart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гусЕница</w:t>
            </w:r>
            <w:proofErr w:type="spellEnd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</w:t>
            </w:r>
            <w:proofErr w:type="spellStart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жАворонок</w:t>
            </w:r>
            <w:proofErr w:type="spellEnd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</w:t>
            </w:r>
            <w:proofErr w:type="spellStart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звонИт</w:t>
            </w:r>
            <w:proofErr w:type="spellEnd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</w:t>
            </w:r>
            <w:proofErr w:type="spellStart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зАсуха</w:t>
            </w:r>
            <w:proofErr w:type="spellEnd"/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44" w:type="dxa"/>
          </w:tcPr>
          <w:p w:rsidR="005C4857" w:rsidRPr="0000487A" w:rsidRDefault="005C4857" w:rsidP="000048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За к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аждый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верный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1" w:type="dxa"/>
          </w:tcPr>
          <w:p w:rsidR="005C4857" w:rsidRPr="002238E7" w:rsidRDefault="005C4857" w:rsidP="0000487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C4857" w:rsidRPr="002238E7" w:rsidRDefault="005C485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C4857" w:rsidRPr="0000487A" w:rsidTr="0000487A">
        <w:tc>
          <w:tcPr>
            <w:tcW w:w="660" w:type="dxa"/>
          </w:tcPr>
          <w:p w:rsidR="005C4857" w:rsidRPr="0000487A" w:rsidRDefault="005C485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716" w:type="dxa"/>
          </w:tcPr>
          <w:p w:rsidR="005C4857" w:rsidRPr="0000487A" w:rsidRDefault="005C4857" w:rsidP="005C4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Ягода </w:t>
            </w:r>
          </w:p>
          <w:p w:rsidR="005C4857" w:rsidRPr="0000487A" w:rsidRDefault="005C4857" w:rsidP="005C4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поёт</w:t>
            </w:r>
          </w:p>
          <w:p w:rsidR="005C4857" w:rsidRPr="0000487A" w:rsidRDefault="005C4857" w:rsidP="005C4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змея</w:t>
            </w:r>
          </w:p>
        </w:tc>
        <w:tc>
          <w:tcPr>
            <w:tcW w:w="3144" w:type="dxa"/>
          </w:tcPr>
          <w:p w:rsidR="005C4857" w:rsidRPr="0000487A" w:rsidRDefault="005C4857" w:rsidP="000048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За к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аждый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верный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1" w:type="dxa"/>
          </w:tcPr>
          <w:p w:rsidR="005C4857" w:rsidRPr="002238E7" w:rsidRDefault="005C485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C4857" w:rsidRPr="002238E7" w:rsidRDefault="005C485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C4857" w:rsidRPr="0000487A" w:rsidTr="0000487A">
        <w:tc>
          <w:tcPr>
            <w:tcW w:w="660" w:type="dxa"/>
          </w:tcPr>
          <w:p w:rsidR="005C4857" w:rsidRPr="0000487A" w:rsidRDefault="005C485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716" w:type="dxa"/>
          </w:tcPr>
          <w:p w:rsidR="005C4857" w:rsidRPr="0000487A" w:rsidRDefault="005C4857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Сегодня – наречие, </w:t>
            </w:r>
          </w:p>
          <w:p w:rsidR="005C4857" w:rsidRPr="0000487A" w:rsidRDefault="005C4857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отцветать – глагол, </w:t>
            </w:r>
          </w:p>
          <w:p w:rsidR="005C4857" w:rsidRPr="0000487A" w:rsidRDefault="005C4857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объявление – существительное.</w:t>
            </w:r>
          </w:p>
        </w:tc>
        <w:tc>
          <w:tcPr>
            <w:tcW w:w="3144" w:type="dxa"/>
          </w:tcPr>
          <w:p w:rsidR="005C4857" w:rsidRPr="0000487A" w:rsidRDefault="005C4857" w:rsidP="000048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За каждое верное слово –1 балл.</w:t>
            </w:r>
          </w:p>
          <w:p w:rsidR="005C4857" w:rsidRPr="0000487A" w:rsidRDefault="005C4857" w:rsidP="000048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За каждое верное </w:t>
            </w:r>
            <w:r w:rsidR="0000487A"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части речи –</w:t>
            </w:r>
            <w:r w:rsid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1 балл.</w:t>
            </w:r>
          </w:p>
        </w:tc>
        <w:tc>
          <w:tcPr>
            <w:tcW w:w="2051" w:type="dxa"/>
          </w:tcPr>
          <w:p w:rsidR="005C4857" w:rsidRPr="002238E7" w:rsidRDefault="005C485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87A" w:rsidRPr="002238E7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87A" w:rsidRPr="002238E7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C4857" w:rsidRPr="0000487A" w:rsidTr="0000487A">
        <w:tc>
          <w:tcPr>
            <w:tcW w:w="660" w:type="dxa"/>
          </w:tcPr>
          <w:p w:rsidR="005C4857" w:rsidRPr="0000487A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716" w:type="dxa"/>
          </w:tcPr>
          <w:p w:rsidR="005C4857" w:rsidRPr="0000487A" w:rsidRDefault="0000487A" w:rsidP="005C4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Змея, своя, я, извиваясь.</w:t>
            </w:r>
          </w:p>
        </w:tc>
        <w:tc>
          <w:tcPr>
            <w:tcW w:w="3144" w:type="dxa"/>
          </w:tcPr>
          <w:p w:rsidR="005C4857" w:rsidRPr="0000487A" w:rsidRDefault="0000487A" w:rsidP="000048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За к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аждый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верный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-1 балл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1" w:type="dxa"/>
          </w:tcPr>
          <w:p w:rsidR="005C4857" w:rsidRPr="002238E7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C4857" w:rsidRPr="0000487A" w:rsidTr="0000487A">
        <w:tc>
          <w:tcPr>
            <w:tcW w:w="660" w:type="dxa"/>
          </w:tcPr>
          <w:p w:rsidR="005C4857" w:rsidRPr="0000487A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716" w:type="dxa"/>
          </w:tcPr>
          <w:p w:rsidR="005C4857" w:rsidRPr="0000487A" w:rsidRDefault="0000487A" w:rsidP="005C4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Лапа, пир, тир.</w:t>
            </w:r>
          </w:p>
        </w:tc>
        <w:tc>
          <w:tcPr>
            <w:tcW w:w="3144" w:type="dxa"/>
          </w:tcPr>
          <w:p w:rsidR="005C4857" w:rsidRPr="0000487A" w:rsidRDefault="0000487A" w:rsidP="005C4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За к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аждый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верный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-1 балл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1" w:type="dxa"/>
          </w:tcPr>
          <w:p w:rsidR="005C4857" w:rsidRPr="002238E7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C4857" w:rsidRPr="0000487A" w:rsidTr="0000487A">
        <w:tc>
          <w:tcPr>
            <w:tcW w:w="660" w:type="dxa"/>
          </w:tcPr>
          <w:p w:rsidR="005C4857" w:rsidRPr="0000487A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716" w:type="dxa"/>
          </w:tcPr>
          <w:p w:rsidR="005C4857" w:rsidRPr="0000487A" w:rsidRDefault="0000487A" w:rsidP="0000487A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Объяснить съехать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048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объехать и т.д. </w:t>
            </w:r>
          </w:p>
        </w:tc>
        <w:tc>
          <w:tcPr>
            <w:tcW w:w="3144" w:type="dxa"/>
          </w:tcPr>
          <w:p w:rsidR="005C4857" w:rsidRPr="0000487A" w:rsidRDefault="0000487A" w:rsidP="005C4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За к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аждый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верный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-1 балл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1" w:type="dxa"/>
          </w:tcPr>
          <w:p w:rsidR="005C4857" w:rsidRPr="002238E7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D0D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00487A" w:rsidRPr="0000487A" w:rsidTr="0000487A">
        <w:tc>
          <w:tcPr>
            <w:tcW w:w="660" w:type="dxa"/>
          </w:tcPr>
          <w:p w:rsidR="0000487A" w:rsidRPr="0000487A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716" w:type="dxa"/>
          </w:tcPr>
          <w:p w:rsidR="0000487A" w:rsidRPr="0000487A" w:rsidRDefault="0000487A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Истолковывает.</w:t>
            </w:r>
          </w:p>
        </w:tc>
        <w:tc>
          <w:tcPr>
            <w:tcW w:w="3144" w:type="dxa"/>
          </w:tcPr>
          <w:p w:rsidR="0000487A" w:rsidRPr="0000487A" w:rsidRDefault="0000487A" w:rsidP="00004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Задание оценивается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баллами.</w:t>
            </w:r>
          </w:p>
        </w:tc>
        <w:tc>
          <w:tcPr>
            <w:tcW w:w="2051" w:type="dxa"/>
          </w:tcPr>
          <w:p w:rsidR="0000487A" w:rsidRPr="002238E7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487A" w:rsidRPr="0000487A" w:rsidTr="0000487A">
        <w:tc>
          <w:tcPr>
            <w:tcW w:w="660" w:type="dxa"/>
          </w:tcPr>
          <w:p w:rsidR="0000487A" w:rsidRPr="0000487A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716" w:type="dxa"/>
          </w:tcPr>
          <w:p w:rsidR="0000487A" w:rsidRPr="0000487A" w:rsidRDefault="0000487A" w:rsidP="005C4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Садик </w:t>
            </w:r>
          </w:p>
        </w:tc>
        <w:tc>
          <w:tcPr>
            <w:tcW w:w="3144" w:type="dxa"/>
          </w:tcPr>
          <w:p w:rsidR="0000487A" w:rsidRPr="0000487A" w:rsidRDefault="0000487A" w:rsidP="005C4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Задание оценивается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баллами.</w:t>
            </w:r>
          </w:p>
        </w:tc>
        <w:tc>
          <w:tcPr>
            <w:tcW w:w="2051" w:type="dxa"/>
          </w:tcPr>
          <w:p w:rsidR="0000487A" w:rsidRPr="002238E7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487A" w:rsidRPr="0000487A" w:rsidTr="002238E7">
        <w:trPr>
          <w:trHeight w:val="1761"/>
        </w:trPr>
        <w:tc>
          <w:tcPr>
            <w:tcW w:w="660" w:type="dxa"/>
          </w:tcPr>
          <w:p w:rsidR="0000487A" w:rsidRDefault="0000487A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716" w:type="dxa"/>
          </w:tcPr>
          <w:p w:rsidR="0000487A" w:rsidRPr="0000487A" w:rsidRDefault="0000487A" w:rsidP="0000487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кукла (1) — кулак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(2)</w:t>
            </w:r>
          </w:p>
          <w:p w:rsidR="0000487A" w:rsidRPr="0000487A" w:rsidRDefault="0000487A" w:rsidP="0000487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тьма (1</w:t>
            </w:r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— мать (3)</w:t>
            </w:r>
          </w:p>
          <w:p w:rsidR="0000487A" w:rsidRPr="0000487A" w:rsidRDefault="0000487A" w:rsidP="0000487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очан (2) — ночка (1)</w:t>
            </w:r>
          </w:p>
          <w:p w:rsidR="0000487A" w:rsidRPr="0000487A" w:rsidRDefault="0000487A" w:rsidP="0000487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04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банка (1) — кабан (2)</w:t>
            </w:r>
          </w:p>
        </w:tc>
        <w:tc>
          <w:tcPr>
            <w:tcW w:w="3144" w:type="dxa"/>
          </w:tcPr>
          <w:p w:rsidR="002238E7" w:rsidRDefault="002238E7" w:rsidP="00223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За к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ажд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верн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составленное слово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-1 балл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87A" w:rsidRPr="0000487A" w:rsidRDefault="002238E7" w:rsidP="00223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каждое верное указания склонения – 1 балл. </w:t>
            </w:r>
          </w:p>
        </w:tc>
        <w:tc>
          <w:tcPr>
            <w:tcW w:w="2051" w:type="dxa"/>
          </w:tcPr>
          <w:p w:rsidR="0000487A" w:rsidRPr="002238E7" w:rsidRDefault="002238E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2238E7" w:rsidRPr="002238E7" w:rsidRDefault="002238E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38E7" w:rsidRPr="002238E7" w:rsidRDefault="002238E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38E7" w:rsidRPr="002238E7" w:rsidRDefault="002238E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38E7" w:rsidRPr="002238E7" w:rsidRDefault="002238E7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2238E7" w:rsidRPr="002238E7" w:rsidRDefault="002238E7" w:rsidP="002238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38E7" w:rsidRPr="0000487A" w:rsidTr="002238E7">
        <w:trPr>
          <w:trHeight w:val="669"/>
        </w:trPr>
        <w:tc>
          <w:tcPr>
            <w:tcW w:w="660" w:type="dxa"/>
          </w:tcPr>
          <w:p w:rsidR="002238E7" w:rsidRDefault="002238E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716" w:type="dxa"/>
          </w:tcPr>
          <w:p w:rsidR="002238E7" w:rsidRDefault="002238E7" w:rsidP="0000487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Маршак</w:t>
            </w:r>
          </w:p>
          <w:p w:rsidR="002238E7" w:rsidRPr="0000487A" w:rsidRDefault="002238E7" w:rsidP="002238E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Барто</w:t>
            </w:r>
            <w:proofErr w:type="spellEnd"/>
          </w:p>
        </w:tc>
        <w:tc>
          <w:tcPr>
            <w:tcW w:w="3144" w:type="dxa"/>
          </w:tcPr>
          <w:p w:rsidR="002238E7" w:rsidRPr="0000487A" w:rsidRDefault="002238E7" w:rsidP="00223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За к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аждый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верный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-1 балл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1" w:type="dxa"/>
          </w:tcPr>
          <w:p w:rsidR="002238E7" w:rsidRPr="002238E7" w:rsidRDefault="002238E7" w:rsidP="000048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238E7" w:rsidRPr="0000487A" w:rsidTr="002238E7">
        <w:trPr>
          <w:trHeight w:val="1118"/>
        </w:trPr>
        <w:tc>
          <w:tcPr>
            <w:tcW w:w="660" w:type="dxa"/>
          </w:tcPr>
          <w:p w:rsidR="002238E7" w:rsidRDefault="002238E7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716" w:type="dxa"/>
          </w:tcPr>
          <w:p w:rsidR="002238E7" w:rsidRPr="002238E7" w:rsidRDefault="002238E7" w:rsidP="002238E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Брать себя в руки.</w:t>
            </w:r>
          </w:p>
          <w:p w:rsidR="002238E7" w:rsidRPr="002238E7" w:rsidRDefault="002238E7" w:rsidP="002238E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Яблоку негде упасть.</w:t>
            </w:r>
          </w:p>
          <w:p w:rsidR="002238E7" w:rsidRPr="002238E7" w:rsidRDefault="002238E7" w:rsidP="002238E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Ломать голову.</w:t>
            </w:r>
          </w:p>
          <w:p w:rsidR="002238E7" w:rsidRDefault="002238E7" w:rsidP="002238E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Зарубить себе на носу.</w:t>
            </w:r>
          </w:p>
        </w:tc>
        <w:tc>
          <w:tcPr>
            <w:tcW w:w="3144" w:type="dxa"/>
          </w:tcPr>
          <w:p w:rsidR="002238E7" w:rsidRDefault="002238E7" w:rsidP="00223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За к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аждый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верный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-1 балл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38E7" w:rsidRPr="002238E7" w:rsidRDefault="002238E7" w:rsidP="002238E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i/>
                <w:sz w:val="28"/>
                <w:szCs w:val="28"/>
              </w:rPr>
              <w:t>(Сни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жается</w:t>
            </w:r>
            <w:proofErr w:type="gramStart"/>
            <w:r w:rsidRPr="002238E7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proofErr w:type="gramEnd"/>
            <w:r w:rsidRPr="002238E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</w:t>
            </w:r>
            <w:r w:rsidR="000F03E1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2238E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 орфографические ошибки)</w:t>
            </w:r>
          </w:p>
        </w:tc>
        <w:tc>
          <w:tcPr>
            <w:tcW w:w="2051" w:type="dxa"/>
          </w:tcPr>
          <w:p w:rsidR="002238E7" w:rsidRDefault="002238E7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38E7" w:rsidRDefault="002238E7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38E7" w:rsidRDefault="002238E7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238E7" w:rsidRPr="0000487A" w:rsidTr="002238E7">
        <w:trPr>
          <w:trHeight w:val="1118"/>
        </w:trPr>
        <w:tc>
          <w:tcPr>
            <w:tcW w:w="660" w:type="dxa"/>
          </w:tcPr>
          <w:p w:rsidR="002238E7" w:rsidRDefault="002238E7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716" w:type="dxa"/>
          </w:tcPr>
          <w:p w:rsidR="002238E7" w:rsidRPr="002238E7" w:rsidRDefault="002238E7" w:rsidP="002238E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Антр</w:t>
            </w:r>
            <w:proofErr w:type="gramStart"/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  <w:proofErr w:type="gramEnd"/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</w:t>
            </w:r>
            <w:proofErr w:type="spellEnd"/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перерыв,</w:t>
            </w:r>
          </w:p>
          <w:p w:rsidR="002238E7" w:rsidRDefault="002238E7" w:rsidP="002238E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дегустапия</w:t>
            </w:r>
            <w:proofErr w:type="spellEnd"/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проба, </w:t>
            </w:r>
          </w:p>
          <w:p w:rsidR="002238E7" w:rsidRPr="002238E7" w:rsidRDefault="002238E7" w:rsidP="002238E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лозунг — призыв, </w:t>
            </w:r>
          </w:p>
          <w:p w:rsidR="002238E7" w:rsidRPr="002238E7" w:rsidRDefault="002238E7" w:rsidP="002238E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2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финал — конец.</w:t>
            </w:r>
          </w:p>
        </w:tc>
        <w:tc>
          <w:tcPr>
            <w:tcW w:w="3144" w:type="dxa"/>
          </w:tcPr>
          <w:p w:rsidR="002238E7" w:rsidRDefault="002238E7" w:rsidP="00223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За к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аждый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верный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-1 балл</w:t>
            </w:r>
            <w:r w:rsidRPr="000048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38E7" w:rsidRPr="0000487A" w:rsidRDefault="002238E7" w:rsidP="00223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i/>
                <w:sz w:val="28"/>
                <w:szCs w:val="28"/>
              </w:rPr>
              <w:t>(Сни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жается</w:t>
            </w:r>
            <w:proofErr w:type="gramStart"/>
            <w:r w:rsidRPr="002238E7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proofErr w:type="gramEnd"/>
            <w:r w:rsidRPr="002238E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</w:t>
            </w:r>
            <w:r w:rsidR="000F03E1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2238E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 орфографические ошибки)</w:t>
            </w:r>
          </w:p>
        </w:tc>
        <w:tc>
          <w:tcPr>
            <w:tcW w:w="2051" w:type="dxa"/>
          </w:tcPr>
          <w:p w:rsidR="002238E7" w:rsidRDefault="002238E7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38E7" w:rsidRDefault="002238E7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38E7" w:rsidRDefault="002238E7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238E7" w:rsidRPr="0000487A" w:rsidTr="00B85936">
        <w:trPr>
          <w:trHeight w:val="982"/>
        </w:trPr>
        <w:tc>
          <w:tcPr>
            <w:tcW w:w="660" w:type="dxa"/>
          </w:tcPr>
          <w:p w:rsidR="002238E7" w:rsidRDefault="002238E7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3716" w:type="dxa"/>
          </w:tcPr>
          <w:p w:rsidR="002238E7" w:rsidRPr="002238E7" w:rsidRDefault="002238E7" w:rsidP="00B8593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8E7">
              <w:rPr>
                <w:rFonts w:ascii="Times New Roman" w:hAnsi="Times New Roman" w:cs="Times New Roman"/>
                <w:sz w:val="28"/>
                <w:szCs w:val="28"/>
              </w:rPr>
              <w:t>Например: седой лес, бархатный голос, прямой взгляд.</w:t>
            </w:r>
          </w:p>
        </w:tc>
        <w:tc>
          <w:tcPr>
            <w:tcW w:w="3144" w:type="dxa"/>
          </w:tcPr>
          <w:p w:rsidR="002238E7" w:rsidRPr="002238E7" w:rsidRDefault="002238E7" w:rsidP="00223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sz w:val="28"/>
                <w:szCs w:val="28"/>
              </w:rPr>
              <w:t xml:space="preserve">Каждый </w:t>
            </w:r>
            <w:r w:rsidRPr="002238E7">
              <w:rPr>
                <w:rFonts w:ascii="Times New Roman" w:hAnsi="Times New Roman" w:cs="Times New Roman"/>
                <w:sz w:val="28"/>
                <w:szCs w:val="28"/>
              </w:rPr>
              <w:t xml:space="preserve">верный </w:t>
            </w:r>
            <w:r w:rsidRPr="002238E7">
              <w:rPr>
                <w:rFonts w:ascii="Times New Roman" w:hAnsi="Times New Roman" w:cs="Times New Roman"/>
                <w:sz w:val="28"/>
                <w:szCs w:val="28"/>
              </w:rPr>
              <w:t>ответ оценивается 1 баллом.</w:t>
            </w:r>
          </w:p>
        </w:tc>
        <w:tc>
          <w:tcPr>
            <w:tcW w:w="2051" w:type="dxa"/>
          </w:tcPr>
          <w:p w:rsidR="00B85936" w:rsidRDefault="00B85936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38E7" w:rsidRDefault="00B85936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85936" w:rsidRPr="0000487A" w:rsidTr="002238E7">
        <w:trPr>
          <w:trHeight w:val="1118"/>
        </w:trPr>
        <w:tc>
          <w:tcPr>
            <w:tcW w:w="660" w:type="dxa"/>
          </w:tcPr>
          <w:p w:rsidR="00B85936" w:rsidRDefault="00B85936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716" w:type="dxa"/>
          </w:tcPr>
          <w:p w:rsidR="00B85936" w:rsidRDefault="00B85936" w:rsidP="002238E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85936">
              <w:rPr>
                <w:rFonts w:ascii="Times New Roman" w:hAnsi="Times New Roman" w:cs="Times New Roman"/>
                <w:sz w:val="28"/>
                <w:szCs w:val="28"/>
              </w:rPr>
              <w:t xml:space="preserve">Туфли - туфель, </w:t>
            </w:r>
          </w:p>
          <w:p w:rsidR="00B85936" w:rsidRDefault="00B85936" w:rsidP="002238E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85936">
              <w:rPr>
                <w:rFonts w:ascii="Times New Roman" w:hAnsi="Times New Roman" w:cs="Times New Roman"/>
                <w:sz w:val="28"/>
                <w:szCs w:val="28"/>
              </w:rPr>
              <w:t xml:space="preserve">носки - носков, </w:t>
            </w:r>
          </w:p>
          <w:p w:rsidR="00B85936" w:rsidRDefault="00B85936" w:rsidP="002238E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85936">
              <w:rPr>
                <w:rFonts w:ascii="Times New Roman" w:hAnsi="Times New Roman" w:cs="Times New Roman"/>
                <w:sz w:val="28"/>
                <w:szCs w:val="28"/>
              </w:rPr>
              <w:t>каникулы - каникул,</w:t>
            </w:r>
          </w:p>
          <w:p w:rsidR="00B85936" w:rsidRDefault="00B85936" w:rsidP="002238E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85936">
              <w:rPr>
                <w:rFonts w:ascii="Times New Roman" w:hAnsi="Times New Roman" w:cs="Times New Roman"/>
                <w:sz w:val="28"/>
                <w:szCs w:val="28"/>
              </w:rPr>
              <w:t xml:space="preserve"> колени - колен, </w:t>
            </w:r>
          </w:p>
          <w:p w:rsidR="00B85936" w:rsidRDefault="00B85936" w:rsidP="002238E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85936">
              <w:rPr>
                <w:rFonts w:ascii="Times New Roman" w:hAnsi="Times New Roman" w:cs="Times New Roman"/>
                <w:sz w:val="28"/>
                <w:szCs w:val="28"/>
              </w:rPr>
              <w:t xml:space="preserve">помидоры - помидоров, </w:t>
            </w:r>
          </w:p>
          <w:p w:rsidR="00B85936" w:rsidRPr="00B85936" w:rsidRDefault="00B85936" w:rsidP="002238E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85936">
              <w:rPr>
                <w:rFonts w:ascii="Times New Roman" w:hAnsi="Times New Roman" w:cs="Times New Roman"/>
                <w:sz w:val="28"/>
                <w:szCs w:val="28"/>
              </w:rPr>
              <w:t>сани - саней.</w:t>
            </w:r>
          </w:p>
        </w:tc>
        <w:tc>
          <w:tcPr>
            <w:tcW w:w="3144" w:type="dxa"/>
          </w:tcPr>
          <w:p w:rsidR="00B85936" w:rsidRPr="002238E7" w:rsidRDefault="00B85936" w:rsidP="00223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sz w:val="28"/>
                <w:szCs w:val="28"/>
              </w:rPr>
              <w:t xml:space="preserve">Каждый </w:t>
            </w:r>
            <w:r w:rsidRPr="002238E7">
              <w:rPr>
                <w:rFonts w:ascii="Times New Roman" w:hAnsi="Times New Roman" w:cs="Times New Roman"/>
                <w:sz w:val="28"/>
                <w:szCs w:val="28"/>
              </w:rPr>
              <w:t xml:space="preserve">верный </w:t>
            </w:r>
            <w:r w:rsidRPr="002238E7">
              <w:rPr>
                <w:rFonts w:ascii="Times New Roman" w:hAnsi="Times New Roman" w:cs="Times New Roman"/>
                <w:sz w:val="28"/>
                <w:szCs w:val="28"/>
              </w:rPr>
              <w:t>ответ оценивается 1 баллом.</w:t>
            </w:r>
          </w:p>
        </w:tc>
        <w:tc>
          <w:tcPr>
            <w:tcW w:w="2051" w:type="dxa"/>
          </w:tcPr>
          <w:p w:rsidR="00B85936" w:rsidRDefault="00B85936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5936" w:rsidRDefault="00B85936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5936" w:rsidRDefault="00B85936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B85936" w:rsidRPr="0000487A" w:rsidTr="00B85936">
        <w:trPr>
          <w:trHeight w:val="597"/>
        </w:trPr>
        <w:tc>
          <w:tcPr>
            <w:tcW w:w="660" w:type="dxa"/>
          </w:tcPr>
          <w:p w:rsidR="00B85936" w:rsidRDefault="00B85936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716" w:type="dxa"/>
          </w:tcPr>
          <w:p w:rsidR="00B85936" w:rsidRPr="00B85936" w:rsidRDefault="00B85936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936">
              <w:rPr>
                <w:rFonts w:ascii="Times New Roman" w:hAnsi="Times New Roman" w:cs="Times New Roman"/>
                <w:sz w:val="28"/>
                <w:szCs w:val="28"/>
              </w:rPr>
              <w:t>Дружить, друзья, подруга.</w:t>
            </w:r>
          </w:p>
        </w:tc>
        <w:tc>
          <w:tcPr>
            <w:tcW w:w="3144" w:type="dxa"/>
          </w:tcPr>
          <w:p w:rsidR="00B85936" w:rsidRPr="00B85936" w:rsidRDefault="00B85936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936">
              <w:rPr>
                <w:rFonts w:ascii="Times New Roman" w:hAnsi="Times New Roman" w:cs="Times New Roman"/>
                <w:sz w:val="28"/>
                <w:szCs w:val="28"/>
              </w:rPr>
              <w:t>Задание оценивается 2 баллами.</w:t>
            </w:r>
          </w:p>
        </w:tc>
        <w:tc>
          <w:tcPr>
            <w:tcW w:w="2051" w:type="dxa"/>
          </w:tcPr>
          <w:p w:rsidR="00B85936" w:rsidRDefault="00B85936" w:rsidP="00B85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85936" w:rsidRPr="0000487A" w:rsidTr="00B85936">
        <w:trPr>
          <w:trHeight w:val="597"/>
        </w:trPr>
        <w:tc>
          <w:tcPr>
            <w:tcW w:w="660" w:type="dxa"/>
          </w:tcPr>
          <w:p w:rsidR="00B85936" w:rsidRDefault="00B85936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716" w:type="dxa"/>
          </w:tcPr>
          <w:p w:rsidR="00B85936" w:rsidRPr="00B85936" w:rsidRDefault="00B85936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936">
              <w:rPr>
                <w:rFonts w:ascii="Times New Roman" w:hAnsi="Times New Roman" w:cs="Times New Roman"/>
                <w:sz w:val="28"/>
                <w:szCs w:val="28"/>
              </w:rPr>
              <w:t>Я собирал фишки и вкладыши.</w:t>
            </w:r>
          </w:p>
        </w:tc>
        <w:tc>
          <w:tcPr>
            <w:tcW w:w="3144" w:type="dxa"/>
          </w:tcPr>
          <w:p w:rsidR="00B85936" w:rsidRPr="00B85936" w:rsidRDefault="00B85936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936">
              <w:rPr>
                <w:rFonts w:ascii="Times New Roman" w:hAnsi="Times New Roman" w:cs="Times New Roman"/>
                <w:sz w:val="28"/>
                <w:szCs w:val="28"/>
              </w:rPr>
              <w:t>Задание оценивается 2 баллами.</w:t>
            </w:r>
          </w:p>
        </w:tc>
        <w:tc>
          <w:tcPr>
            <w:tcW w:w="2051" w:type="dxa"/>
          </w:tcPr>
          <w:p w:rsidR="00B85936" w:rsidRDefault="00B85936" w:rsidP="00B85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07D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07D92" w:rsidRPr="0000487A" w:rsidTr="00B85936">
        <w:trPr>
          <w:trHeight w:val="597"/>
        </w:trPr>
        <w:tc>
          <w:tcPr>
            <w:tcW w:w="660" w:type="dxa"/>
          </w:tcPr>
          <w:p w:rsidR="00B07D92" w:rsidRDefault="00B07D92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716" w:type="dxa"/>
          </w:tcPr>
          <w:p w:rsidR="00B07D92" w:rsidRDefault="00B07D92" w:rsidP="00E423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</w:t>
            </w:r>
            <w:proofErr w:type="gramEnd"/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(БОР) </w:t>
            </w:r>
            <w:proofErr w:type="spellStart"/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ец</w:t>
            </w:r>
            <w:proofErr w:type="spellEnd"/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B07D92" w:rsidRDefault="00B07D92" w:rsidP="00E423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(ЛУК)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окошко, </w:t>
            </w:r>
          </w:p>
          <w:p w:rsidR="00B07D92" w:rsidRDefault="00B07D92" w:rsidP="00E423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 (КОЛ)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ос,</w:t>
            </w:r>
          </w:p>
          <w:p w:rsidR="00B07D92" w:rsidRPr="00B07D92" w:rsidRDefault="00B07D92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(ШОК)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олад</w:t>
            </w:r>
            <w:proofErr w:type="spellEnd"/>
            <w:r w:rsidRPr="00B0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</w:p>
        </w:tc>
        <w:tc>
          <w:tcPr>
            <w:tcW w:w="3144" w:type="dxa"/>
          </w:tcPr>
          <w:p w:rsidR="00B07D92" w:rsidRPr="002238E7" w:rsidRDefault="00B07D92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38E7">
              <w:rPr>
                <w:rFonts w:ascii="Times New Roman" w:hAnsi="Times New Roman" w:cs="Times New Roman"/>
                <w:sz w:val="28"/>
                <w:szCs w:val="28"/>
              </w:rPr>
              <w:t>Каждый верный ответ оценивается 1 баллом.</w:t>
            </w:r>
          </w:p>
        </w:tc>
        <w:tc>
          <w:tcPr>
            <w:tcW w:w="2051" w:type="dxa"/>
          </w:tcPr>
          <w:p w:rsidR="00B07D92" w:rsidRDefault="00B07D92" w:rsidP="00B85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7D92" w:rsidRDefault="00B07D92" w:rsidP="00B85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07D92" w:rsidRPr="0000487A" w:rsidTr="00B85936">
        <w:trPr>
          <w:trHeight w:val="597"/>
        </w:trPr>
        <w:tc>
          <w:tcPr>
            <w:tcW w:w="660" w:type="dxa"/>
          </w:tcPr>
          <w:p w:rsidR="00B07D92" w:rsidRDefault="00B07D92" w:rsidP="002238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716" w:type="dxa"/>
          </w:tcPr>
          <w:p w:rsidR="00B07D92" w:rsidRPr="000F03E1" w:rsidRDefault="00B07D92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3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</w:t>
            </w:r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е/да/</w:t>
            </w:r>
            <w:proofErr w:type="spellStart"/>
            <w:r w:rsidRPr="000F03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</w:t>
            </w:r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 xml:space="preserve">/ко от </w:t>
            </w:r>
            <w:proofErr w:type="gramStart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на/</w:t>
            </w:r>
            <w:proofErr w:type="spellStart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ше</w:t>
            </w:r>
            <w:proofErr w:type="spellEnd"/>
            <w:proofErr w:type="gramEnd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/го до/</w:t>
            </w:r>
            <w:proofErr w:type="spellStart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F03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</w:t>
            </w:r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крас</w:t>
            </w:r>
            <w:proofErr w:type="spellEnd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Pr="000F03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й</w:t>
            </w:r>
            <w:proofErr w:type="spellEnd"/>
            <w:r w:rsidRPr="000F03E1">
              <w:rPr>
                <w:rFonts w:ascii="Times New Roman" w:hAnsi="Times New Roman" w:cs="Times New Roman"/>
                <w:sz w:val="28"/>
                <w:szCs w:val="28"/>
              </w:rPr>
              <w:t xml:space="preserve"> парк.</w:t>
            </w:r>
          </w:p>
        </w:tc>
        <w:tc>
          <w:tcPr>
            <w:tcW w:w="3144" w:type="dxa"/>
          </w:tcPr>
          <w:p w:rsidR="00B07D92" w:rsidRDefault="00B07D92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правильно составленное предложение – 1 балл.</w:t>
            </w:r>
          </w:p>
          <w:p w:rsidR="00B07D92" w:rsidRDefault="00B07D92" w:rsidP="00E42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0F03E1">
              <w:rPr>
                <w:rFonts w:ascii="Times New Roman" w:hAnsi="Times New Roman" w:cs="Times New Roman"/>
                <w:sz w:val="28"/>
                <w:szCs w:val="28"/>
              </w:rPr>
              <w:t xml:space="preserve">(4)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подчеркнуты</w:t>
            </w:r>
            <w:r w:rsidR="000F03E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мягки</w:t>
            </w:r>
            <w:r w:rsidR="000F03E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согласны</w:t>
            </w:r>
            <w:r w:rsidR="000F03E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  <w:p w:rsidR="00B07D92" w:rsidRPr="002238E7" w:rsidRDefault="00B07D92" w:rsidP="000F0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0F03E1">
              <w:rPr>
                <w:rFonts w:ascii="Times New Roman" w:hAnsi="Times New Roman" w:cs="Times New Roman"/>
                <w:sz w:val="28"/>
                <w:szCs w:val="28"/>
              </w:rPr>
              <w:t xml:space="preserve">(4)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</w:t>
            </w:r>
            <w:r w:rsidR="000F03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3E1">
              <w:rPr>
                <w:rFonts w:ascii="Times New Roman" w:hAnsi="Times New Roman" w:cs="Times New Roman"/>
                <w:sz w:val="28"/>
                <w:szCs w:val="28"/>
              </w:rPr>
              <w:t xml:space="preserve">деление 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слоги – 1 балл.</w:t>
            </w:r>
          </w:p>
        </w:tc>
        <w:tc>
          <w:tcPr>
            <w:tcW w:w="2051" w:type="dxa"/>
          </w:tcPr>
          <w:p w:rsidR="00B07D92" w:rsidRDefault="00B07D92" w:rsidP="00B85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7D92" w:rsidRDefault="00B07D92" w:rsidP="00B85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F03E1" w:rsidRDefault="000F03E1" w:rsidP="000F03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03E1" w:rsidRDefault="000F03E1" w:rsidP="00B85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03E1" w:rsidRDefault="000F03E1" w:rsidP="00B85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B07D92" w:rsidRDefault="00B07D92" w:rsidP="00B85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7D92" w:rsidRDefault="00B07D92" w:rsidP="000F03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7D92" w:rsidRDefault="00B07D92" w:rsidP="00B85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7D92" w:rsidRDefault="00B07D92" w:rsidP="00B85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F03E1" w:rsidRPr="0000487A" w:rsidTr="000F03E1">
        <w:trPr>
          <w:trHeight w:val="246"/>
        </w:trPr>
        <w:tc>
          <w:tcPr>
            <w:tcW w:w="7520" w:type="dxa"/>
            <w:gridSpan w:val="3"/>
          </w:tcPr>
          <w:p w:rsidR="000F03E1" w:rsidRPr="000F03E1" w:rsidRDefault="000F03E1" w:rsidP="000F03E1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03E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Общее количество баллов</w:t>
            </w:r>
          </w:p>
        </w:tc>
        <w:tc>
          <w:tcPr>
            <w:tcW w:w="2051" w:type="dxa"/>
          </w:tcPr>
          <w:p w:rsidR="000F03E1" w:rsidRDefault="00DD0DB1" w:rsidP="000F03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</w:tr>
    </w:tbl>
    <w:p w:rsidR="005C4857" w:rsidRPr="005C4857" w:rsidRDefault="005C4857" w:rsidP="005C4857">
      <w:pPr>
        <w:rPr>
          <w:rFonts w:ascii="Times New Roman" w:hAnsi="Times New Roman" w:cs="Times New Roman"/>
          <w:sz w:val="24"/>
          <w:szCs w:val="24"/>
        </w:rPr>
      </w:pPr>
    </w:p>
    <w:p w:rsidR="005C4857" w:rsidRDefault="005C4857" w:rsidP="005C4857">
      <w:pPr>
        <w:rPr>
          <w:rFonts w:ascii="Times New Roman" w:hAnsi="Times New Roman" w:cs="Times New Roman"/>
          <w:sz w:val="24"/>
          <w:szCs w:val="24"/>
        </w:rPr>
      </w:pPr>
    </w:p>
    <w:p w:rsidR="000D3E1A" w:rsidRPr="005C4857" w:rsidRDefault="000D3E1A" w:rsidP="005C4857">
      <w:pPr>
        <w:rPr>
          <w:rFonts w:ascii="Times New Roman" w:hAnsi="Times New Roman" w:cs="Times New Roman"/>
          <w:sz w:val="24"/>
          <w:szCs w:val="24"/>
        </w:rPr>
      </w:pPr>
    </w:p>
    <w:sectPr w:rsidR="000D3E1A" w:rsidRPr="005C4857" w:rsidSect="000D3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5232"/>
    <w:multiLevelType w:val="hybridMultilevel"/>
    <w:tmpl w:val="E01045F4"/>
    <w:lvl w:ilvl="0" w:tplc="4C16473A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440"/>
    <w:rsid w:val="00004175"/>
    <w:rsid w:val="0000487A"/>
    <w:rsid w:val="000A7BC2"/>
    <w:rsid w:val="000D3BF4"/>
    <w:rsid w:val="000D3E1A"/>
    <w:rsid w:val="000F03E1"/>
    <w:rsid w:val="00211138"/>
    <w:rsid w:val="00220993"/>
    <w:rsid w:val="002238E7"/>
    <w:rsid w:val="00272E6F"/>
    <w:rsid w:val="00283CEE"/>
    <w:rsid w:val="003E2094"/>
    <w:rsid w:val="00446F60"/>
    <w:rsid w:val="005C4857"/>
    <w:rsid w:val="007C00E6"/>
    <w:rsid w:val="007D5C7E"/>
    <w:rsid w:val="00847B22"/>
    <w:rsid w:val="008F5138"/>
    <w:rsid w:val="008F6998"/>
    <w:rsid w:val="00A71955"/>
    <w:rsid w:val="00B07D92"/>
    <w:rsid w:val="00B85936"/>
    <w:rsid w:val="00BB3BE4"/>
    <w:rsid w:val="00BC5440"/>
    <w:rsid w:val="00CB7460"/>
    <w:rsid w:val="00D200AF"/>
    <w:rsid w:val="00DD0DB1"/>
    <w:rsid w:val="00E17EF7"/>
    <w:rsid w:val="00E3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4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6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F6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07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11</cp:revision>
  <dcterms:created xsi:type="dcterms:W3CDTF">2017-11-15T09:46:00Z</dcterms:created>
  <dcterms:modified xsi:type="dcterms:W3CDTF">2022-01-03T14:44:00Z</dcterms:modified>
</cp:coreProperties>
</file>